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0344BA"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一月份</w:t>
      </w:r>
    </w:p>
    <w:p w14:paraId="624A6129">
      <w:pPr>
        <w:rPr>
          <w:rFonts w:hint="eastAsia" w:eastAsiaTheme="minorEastAsia"/>
          <w:lang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46370" cy="6995160"/>
            <wp:effectExtent l="0" t="0" r="11430" b="15240"/>
            <wp:docPr id="1" name="图片 1" descr="1月份废水检测报告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月份废水检测报告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46370" cy="699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503B69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二月份</w:t>
      </w:r>
    </w:p>
    <w:p w14:paraId="3C14081C">
      <w:pPr>
        <w:rPr>
          <w:rFonts w:hint="default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default"/>
          <w:lang w:val="en-US" w:eastAsia="zh-CN"/>
        </w:rPr>
        <w:drawing>
          <wp:inline distT="0" distB="0" distL="114300" distR="114300">
            <wp:extent cx="5246370" cy="6995160"/>
            <wp:effectExtent l="0" t="0" r="11430" b="15240"/>
            <wp:docPr id="2" name="图片 2" descr="2月份废水检测报告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月份废水检测报告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46370" cy="699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10DE85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三月份</w:t>
      </w:r>
    </w:p>
    <w:p w14:paraId="0B647611">
      <w:pPr>
        <w:rPr>
          <w:rFonts w:hint="default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default"/>
          <w:lang w:val="en-US" w:eastAsia="zh-CN"/>
        </w:rPr>
        <w:drawing>
          <wp:inline distT="0" distB="0" distL="114300" distR="114300">
            <wp:extent cx="5266690" cy="7022465"/>
            <wp:effectExtent l="0" t="0" r="10160" b="6985"/>
            <wp:docPr id="3" name="图片 3" descr="3月份废水检测报告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3月份废水检测报告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2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0D9857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四月份</w:t>
      </w:r>
    </w:p>
    <w:p w14:paraId="26E98EA4">
      <w:pPr>
        <w:rPr>
          <w:rFonts w:hint="default"/>
          <w:lang w:val="en-US" w:eastAsia="zh-CN"/>
        </w:rPr>
      </w:pPr>
      <w:bookmarkStart w:id="0" w:name="_GoBack"/>
      <w:r>
        <w:rPr>
          <w:rFonts w:hint="default"/>
          <w:lang w:val="en-US" w:eastAsia="zh-CN"/>
        </w:rPr>
        <w:drawing>
          <wp:inline distT="0" distB="0" distL="114300" distR="114300">
            <wp:extent cx="5246370" cy="6995160"/>
            <wp:effectExtent l="0" t="0" r="11430" b="15240"/>
            <wp:docPr id="4" name="图片 4" descr="4月份废水检测报告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4月份废水检测报告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46370" cy="699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A222E2"/>
    <w:rsid w:val="2DB23D5F"/>
    <w:rsid w:val="6E6237C4"/>
    <w:rsid w:val="76A95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9</Words>
  <Characters>9</Characters>
  <Lines>0</Lines>
  <Paragraphs>0</Paragraphs>
  <TotalTime>1</TotalTime>
  <ScaleCrop>false</ScaleCrop>
  <LinksUpToDate>false</LinksUpToDate>
  <CharactersWithSpaces>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2025-02-10T08:28:00Z</dcterms:created>
  <dc:creator>Administrator</dc:creator>
  <cp:lastModifiedBy>Administrator</cp:lastModifiedBy>
  <dcterms:modified xsi:type="dcterms:W3CDTF">2025-05-01T05:41:00Z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eyJoZGlkIjoiMTdiNWMwOTJmNmE3NzE3OWFlZGNiZGY3NGZmNTVjMzEifQ==</vt:lpwstr>
  </property>
  <property fmtid="{D5CDD505-2E9C-101B-9397-08002B2CF9AE}" pid="4" name="ICV">
    <vt:lpwstr>7BB5F5FC767E4002A95CFABF8FFCD2DE_12</vt:lpwstr>
  </property>
</Properties>
</file>