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C124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6995160"/>
            <wp:effectExtent l="0" t="0" r="11430" b="15240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6995160"/>
            <wp:effectExtent l="0" t="0" r="11430" b="15240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64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2025-06-06T06:41:58Z</dcterms:created>
  <dc:creator>Administrator</dc:creator>
  <cp:lastModifiedBy>Administrator</cp:lastModifiedBy>
  <dcterms:modified xsi:type="dcterms:W3CDTF">2025-06-06T06:42:13Z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eyJoZGlkIjoiMTdiNWMwOTJmNmE3NzE3OWFlZGNiZGY3NGZmNTVjMzEifQ==</vt:lpwstr>
  </property>
  <property fmtid="{D5CDD505-2E9C-101B-9397-08002B2CF9AE}" pid="4" name="ICV">
    <vt:lpwstr>BA225277BAE24ACC8331F785706538E0_12</vt:lpwstr>
  </property>
</Properties>
</file>