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B7A7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A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2025-08-04T07:14:55Z</dcterms:created>
  <dc:creator>Administrator</dc:creator>
  <cp:lastModifiedBy>Administrator</cp:lastModifiedBy>
  <dcterms:modified xsi:type="dcterms:W3CDTF">2025-08-04T07:22:26Z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eyJoZGlkIjoiMTdiNWMwOTJmNmE3NzE3OWFlZGNiZGY3NGZmNTVjMzEifQ==</vt:lpwstr>
  </property>
  <property fmtid="{D5CDD505-2E9C-101B-9397-08002B2CF9AE}" pid="4" name="ICV">
    <vt:lpwstr>D2C240CF5EE6414A842B3486C2F3681A_12</vt:lpwstr>
  </property>
</Properties>
</file>